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AEA1F" w14:textId="77777777" w:rsidR="00C93539" w:rsidRPr="00E6369E" w:rsidRDefault="00C93539" w:rsidP="00E6369E">
      <w:pPr>
        <w:shd w:val="clear" w:color="auto" w:fill="FFFFFF" w:themeFill="background1"/>
        <w:spacing w:before="34" w:after="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3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ПАСПОРТ   </w:t>
      </w:r>
      <w:proofErr w:type="gramStart"/>
      <w:r w:rsidRPr="00E63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 ДОШКОЛЬНОГО</w:t>
      </w:r>
      <w:proofErr w:type="gramEnd"/>
      <w:r w:rsidRPr="00E63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ОБРАЗОВАТЕЛЬНОГО  УЧРЕЖДЕНИЯ  ДЕТСКИЙ  САД  «БЕРЕЗКА»</w:t>
      </w:r>
    </w:p>
    <w:p w14:paraId="1E5477D0" w14:textId="77777777" w:rsidR="00C93539" w:rsidRPr="00E6369E" w:rsidRDefault="00C93539" w:rsidP="00E6369E">
      <w:pPr>
        <w:shd w:val="clear" w:color="auto" w:fill="FFFFFF" w:themeFill="background1"/>
        <w:spacing w:before="34" w:after="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852428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учреждения:</w:t>
      </w:r>
    </w:p>
    <w:p w14:paraId="73C8D1D8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A2737F6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  дошкольное</w:t>
      </w:r>
      <w:proofErr w:type="gramEnd"/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образовательное учреждение детский</w:t>
      </w:r>
      <w:r w:rsidR="002D4513" w:rsidRPr="00C9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«Березка» с. Верх-Чита</w:t>
      </w:r>
    </w:p>
    <w:p w14:paraId="4D9AD92B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88A29C0" w14:textId="6A9C8A08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</w:t>
      </w:r>
      <w:r w:rsidR="002D4513" w:rsidRPr="00C9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дитель: Администрация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2D4513" w:rsidRPr="00C9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«Читинский район»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</w:p>
    <w:p w14:paraId="77709080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46471F7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Историческая  справка</w:t>
      </w:r>
      <w:proofErr w:type="gramEnd"/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74E720" w14:textId="41ADEB3A" w:rsidR="007D5327" w:rsidRPr="00C93539" w:rsidRDefault="00E6369E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0888" w:rsidRPr="00C9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«Берёзка»</w:t>
      </w:r>
      <w:r w:rsidR="002D4513" w:rsidRPr="00C9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открыт 26 августа 1974</w:t>
      </w:r>
      <w:r w:rsidR="007D5327" w:rsidRPr="00C9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2D4513" w:rsidRPr="00C9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принадлежал совхозу «Верх-Читинский</w:t>
      </w:r>
      <w:r w:rsidR="007D5327" w:rsidRPr="00C9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BD37AA8" w14:textId="77777777" w:rsidR="007D5327" w:rsidRPr="00C93539" w:rsidRDefault="002D4513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1991</w:t>
      </w:r>
      <w:r w:rsidR="007D5327" w:rsidRPr="00C9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был передан 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Верх-Читинской </w:t>
      </w:r>
      <w:r w:rsidR="007D5327" w:rsidRPr="00C9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сельской администрации.</w:t>
      </w:r>
    </w:p>
    <w:p w14:paraId="7B157C88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1996 года был передан в муниципальную собственность.</w:t>
      </w:r>
    </w:p>
    <w:p w14:paraId="02577734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084BADD" w14:textId="77777777" w:rsidR="007D5327" w:rsidRPr="00C93539" w:rsidRDefault="006249ED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        </w:t>
      </w:r>
      <w:r w:rsidR="007D5327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Детский сад сегодня:</w:t>
      </w:r>
    </w:p>
    <w:p w14:paraId="2F019A3D" w14:textId="77777777" w:rsidR="007D5327" w:rsidRPr="00C93539" w:rsidRDefault="001A0888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Муниципальное</w:t>
      </w:r>
      <w:r w:rsidR="007D5327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дошкольное образовательное учреждение детский сад </w:t>
      </w:r>
      <w:r w:rsidR="002D4513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«Берёзка» с. Верх-Чита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</w:t>
      </w:r>
      <w:r w:rsidR="007D5327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функционирует на основе </w:t>
      </w:r>
      <w:proofErr w:type="gramStart"/>
      <w:r w:rsidR="002D4513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Устава,   </w:t>
      </w:r>
      <w:proofErr w:type="gramEnd"/>
      <w:r w:rsidR="002D4513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зарегистрированного 25</w:t>
      </w:r>
      <w:r w:rsidR="007D5327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.12.2</w:t>
      </w:r>
      <w:r w:rsidR="002D4513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014 года  и лицензии  75Л02 №  0000235  от 04 декабря 2015</w:t>
      </w:r>
      <w:r w:rsidR="007D5327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года. </w:t>
      </w:r>
    </w:p>
    <w:p w14:paraId="6B86DA91" w14:textId="78452BC4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          Руководитель образовательного </w:t>
      </w:r>
      <w:proofErr w:type="gramStart"/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учреждения: 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62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Соболева</w:t>
      </w:r>
      <w:proofErr w:type="gramEnd"/>
      <w:r w:rsidR="00D362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Татьяна Александровна</w:t>
      </w:r>
      <w:r w:rsidR="001A0888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.  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Детский сад является типовой</w:t>
      </w:r>
      <w:r w:rsidR="002D4513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,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2-х этажной</w:t>
      </w:r>
      <w:r w:rsidR="002D4513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,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</w:t>
      </w:r>
      <w:proofErr w:type="gramStart"/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кирпичной  постройкой</w:t>
      </w:r>
      <w:proofErr w:type="gramEnd"/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и расположен вблизи</w:t>
      </w:r>
      <w:r w:rsidR="001A0888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жилых домов в селе Верх-Чита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. Имеет огороженную хорошо озеленённую территорию с пятью </w:t>
      </w:r>
      <w:proofErr w:type="gramStart"/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игровыми  прогулочными</w:t>
      </w:r>
      <w:proofErr w:type="gramEnd"/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площадками с теневыми навесами и  оборудованием для спортивных и сюжетно-ро</w:t>
      </w:r>
      <w:r w:rsidR="001A0888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левых игр, спортивной площадкой</w:t>
      </w:r>
      <w:r w:rsidR="002D4513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, 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огородом и цветниками.</w:t>
      </w:r>
    </w:p>
    <w:p w14:paraId="2F7BE6A9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        Помещени</w:t>
      </w:r>
      <w:r w:rsidR="002D4513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е детского сада рассчитано на 14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0 детей дошкольного возраста. В саду имеется 5 групповых помещений для детей, с раздевалками и комнатами для гигиен</w:t>
      </w:r>
      <w:r w:rsidR="002D4513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ических процедур, музыкально-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физкультурный зал.</w:t>
      </w:r>
    </w:p>
    <w:p w14:paraId="3F4CB025" w14:textId="77777777" w:rsidR="007D5327" w:rsidRPr="00C93539" w:rsidRDefault="006249ED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 </w:t>
      </w:r>
      <w:r w:rsidR="007D5327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Игровые помещения оборудованы современной экологичной мебелью для занятий и игр. Во всех группах имеются игровые зоны для ролевых, дидактических и строительных игр, уголки</w:t>
      </w:r>
      <w:r w:rsidR="002D4513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:</w:t>
      </w:r>
      <w:r w:rsidR="007D5327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</w:t>
      </w:r>
      <w:r w:rsidR="002D4513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природы, </w:t>
      </w:r>
      <w:proofErr w:type="spellStart"/>
      <w:r w:rsidR="007D5327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изодеятельности</w:t>
      </w:r>
      <w:proofErr w:type="spellEnd"/>
      <w:r w:rsidR="007D5327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, </w:t>
      </w:r>
      <w:proofErr w:type="gramStart"/>
      <w:r w:rsidR="007D5327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книжный,  художественного</w:t>
      </w:r>
      <w:proofErr w:type="gramEnd"/>
      <w:r w:rsidR="007D5327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творчества, сенсорики, театральны</w:t>
      </w:r>
      <w:r w:rsidR="002D4513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й, ряжения, спортивный</w:t>
      </w:r>
      <w:r w:rsidR="007D5327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, уголок дежурств. В достаточном объёме имеются игрушки, книги, </w:t>
      </w:r>
      <w:proofErr w:type="gramStart"/>
      <w:r w:rsidR="007D5327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дидактический материал</w:t>
      </w:r>
      <w:proofErr w:type="gramEnd"/>
      <w:r w:rsidR="007D5327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соответствующий возрасту детей.</w:t>
      </w:r>
    </w:p>
    <w:p w14:paraId="7C0E519B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         Вспомогательные помещения включают в себя кабинет завхоза, кухню, кладовую для продуктов, прачечную.</w:t>
      </w:r>
    </w:p>
    <w:p w14:paraId="4C5DA32A" w14:textId="6FF8F36B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      </w:t>
      </w:r>
      <w:r w:rsidR="006249ED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  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Специализированный кабинеты включают в себя </w:t>
      </w:r>
      <w:proofErr w:type="gramStart"/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кабинет  заведующей</w:t>
      </w:r>
      <w:proofErr w:type="gramEnd"/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, методиста, медицинской сестры</w:t>
      </w:r>
      <w:r w:rsidR="00D362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, </w:t>
      </w:r>
      <w:r w:rsidR="00E636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и </w:t>
      </w:r>
      <w:proofErr w:type="spellStart"/>
      <w:r w:rsidR="00D362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логопункт</w:t>
      </w:r>
      <w:proofErr w:type="spellEnd"/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.</w:t>
      </w:r>
    </w:p>
    <w:p w14:paraId="3F4965D6" w14:textId="77777777" w:rsidR="000E1CE5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lastRenderedPageBreak/>
        <w:t xml:space="preserve">      Кабинет </w:t>
      </w:r>
      <w:proofErr w:type="gramStart"/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заведующей  и</w:t>
      </w:r>
      <w:proofErr w:type="gramEnd"/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методиста оснащены орг. техникой: компьютерами, принтерами, ксероксами, методической литературой, дидактическими материалами для учебно-воспитательного </w:t>
      </w:r>
      <w:r w:rsidR="000E1CE5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процесса.</w:t>
      </w:r>
    </w:p>
    <w:p w14:paraId="7DD4ABF0" w14:textId="2D9EDA29" w:rsidR="007A493F" w:rsidRPr="00C93539" w:rsidRDefault="000E1CE5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        Детский сад оснащен автоматической</w:t>
      </w:r>
      <w:r w:rsidR="007D5327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пожарной 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сигнализацией с прямым выходом на МЧС</w:t>
      </w:r>
      <w:r w:rsidR="007D5327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, телефонной связью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, и</w:t>
      </w:r>
      <w:r w:rsidR="00D362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н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тернетом.</w:t>
      </w:r>
    </w:p>
    <w:p w14:paraId="62D5174A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       Медицинский кабинет обор</w:t>
      </w:r>
      <w:r w:rsidR="007A493F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удован детскими весами, ростоме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ром, кушеткой, холодильником, шкафом для хранения </w:t>
      </w:r>
      <w:proofErr w:type="spellStart"/>
      <w:proofErr w:type="gramStart"/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мед.препаратов</w:t>
      </w:r>
      <w:proofErr w:type="spellEnd"/>
      <w:proofErr w:type="gramEnd"/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.</w:t>
      </w:r>
    </w:p>
    <w:p w14:paraId="23EB4A86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        В музыкальном зале имеется пианино,</w:t>
      </w:r>
      <w:r w:rsidR="007A493F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баян,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аудио</w:t>
      </w:r>
      <w:r w:rsidR="001A0888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-</w:t>
      </w:r>
      <w:r w:rsidR="007A493F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видеотехника, интерактивный комплекс. 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Физкультурный зал оборудован шведской стенкой, </w:t>
      </w:r>
      <w:r w:rsidR="007A493F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имеется все </w:t>
      </w:r>
      <w:proofErr w:type="gramStart"/>
      <w:r w:rsidR="007A493F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необходимое  физкультурное</w:t>
      </w:r>
      <w:proofErr w:type="gramEnd"/>
      <w:r w:rsidR="007A493F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оборудование, 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тренажёр «Беговая дорожка»</w:t>
      </w:r>
      <w:r w:rsidR="007A493F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и велотренажер.</w:t>
      </w:r>
    </w:p>
    <w:p w14:paraId="1496CBF3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         В настояще</w:t>
      </w:r>
      <w:r w:rsidR="007A493F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е время детский сад посещает 124 ребенка 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пят</w:t>
      </w:r>
      <w:r w:rsidR="007A493F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и </w:t>
      </w:r>
      <w:proofErr w:type="gramStart"/>
      <w:r w:rsidR="007A493F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возрастов, 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и</w:t>
      </w:r>
      <w:r w:rsidR="007A493F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х</w:t>
      </w:r>
      <w:proofErr w:type="gramEnd"/>
      <w:r w:rsidR="007A493F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обслуживают 29 сотрудников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.</w:t>
      </w:r>
    </w:p>
    <w:p w14:paraId="781AF7E0" w14:textId="33C84C81" w:rsidR="00A85097" w:rsidRPr="00C93539" w:rsidRDefault="007A493F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       </w:t>
      </w:r>
      <w:r w:rsidR="00D362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Два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педагога имеют высшее педагогическое</w:t>
      </w:r>
      <w:r w:rsidR="007D5327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образование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, 4 педагога имеют среднее специальное образование</w:t>
      </w:r>
      <w:r w:rsidR="00A85097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, 4 педагога обучаются на заочном отделении в Читинском педагогическом колледже. Педагоги, имеющие педагогическое образование проходят курсы повышения квалификации 1 раз в 3 года.</w:t>
      </w:r>
    </w:p>
    <w:p w14:paraId="3DA43AF8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В детском саду работают узкие специалисты:</w:t>
      </w:r>
    </w:p>
    <w:p w14:paraId="607719D4" w14:textId="77777777" w:rsidR="00A8509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* музыкальный руководитель  </w:t>
      </w:r>
    </w:p>
    <w:p w14:paraId="5426BCC5" w14:textId="77777777" w:rsidR="00A8509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* инструктор </w:t>
      </w:r>
      <w:r w:rsidR="00A85097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по физкультуре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   </w:t>
      </w:r>
    </w:p>
    <w:p w14:paraId="6D24BAD7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* учитель-логопед</w:t>
      </w:r>
    </w:p>
    <w:p w14:paraId="3520ABD0" w14:textId="77777777" w:rsidR="00A85097" w:rsidRPr="00C93539" w:rsidRDefault="00A8509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* педагог-психолог</w:t>
      </w:r>
    </w:p>
    <w:p w14:paraId="4FBAE4FD" w14:textId="6F7A7219" w:rsidR="007D5327" w:rsidRPr="00C93539" w:rsidRDefault="007D5327" w:rsidP="00D362FF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          Педагогический коллектив муниципального дошкольного образовательного </w:t>
      </w:r>
      <w:proofErr w:type="gramStart"/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учреждения  детский</w:t>
      </w:r>
      <w:proofErr w:type="gramEnd"/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сад «Берёзка» работает по Основной </w:t>
      </w:r>
      <w:r w:rsidR="00D362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о</w:t>
      </w:r>
      <w:r w:rsidR="001A0888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бразовательной программе, 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</w:t>
      </w:r>
      <w:r w:rsidR="00D362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в соответствии Федеральной образовательной программе дошкольного образования и ФГОС ДО и </w:t>
      </w:r>
      <w:r w:rsidR="00D362FF">
        <w:rPr>
          <w:rFonts w:ascii="Times New Roman" w:eastAsia="Times New Roman" w:hAnsi="Times New Roman" w:cs="Times New Roman"/>
          <w:sz w:val="28"/>
          <w:szCs w:val="28"/>
          <w:highlight w:val="yellow"/>
        </w:rPr>
        <w:t>формируемая часть по</w:t>
      </w:r>
      <w:r w:rsidR="00D362FF" w:rsidRPr="00D362FF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="00D362FF" w:rsidRPr="00D362FF">
        <w:rPr>
          <w:rFonts w:ascii="Times New Roman" w:eastAsia="Times New Roman" w:hAnsi="Times New Roman" w:cs="Times New Roman"/>
          <w:sz w:val="28"/>
          <w:szCs w:val="28"/>
          <w:highlight w:val="yellow"/>
        </w:rPr>
        <w:t>парциальн</w:t>
      </w:r>
      <w:r w:rsidR="00D362FF">
        <w:rPr>
          <w:rFonts w:ascii="Times New Roman" w:eastAsia="Times New Roman" w:hAnsi="Times New Roman" w:cs="Times New Roman"/>
          <w:sz w:val="28"/>
          <w:szCs w:val="28"/>
          <w:highlight w:val="yellow"/>
        </w:rPr>
        <w:t>ой</w:t>
      </w:r>
      <w:r w:rsidR="00D362FF" w:rsidRPr="00D362FF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="00D362FF" w:rsidRPr="00D362FF">
        <w:rPr>
          <w:rFonts w:ascii="Times New Roman" w:eastAsia="Times New Roman" w:hAnsi="Times New Roman" w:cs="Times New Roman"/>
          <w:sz w:val="28"/>
          <w:szCs w:val="28"/>
          <w:highlight w:val="yellow"/>
        </w:rPr>
        <w:t>образовательн</w:t>
      </w:r>
      <w:r w:rsidR="00D362FF">
        <w:rPr>
          <w:rFonts w:ascii="Times New Roman" w:eastAsia="Times New Roman" w:hAnsi="Times New Roman" w:cs="Times New Roman"/>
          <w:sz w:val="28"/>
          <w:szCs w:val="28"/>
          <w:highlight w:val="yellow"/>
        </w:rPr>
        <w:t>ой</w:t>
      </w:r>
      <w:r w:rsidR="00D362FF" w:rsidRPr="00D362FF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="00D362FF" w:rsidRPr="00D362FF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программ</w:t>
      </w:r>
      <w:r w:rsidR="00D362FF">
        <w:rPr>
          <w:rFonts w:ascii="Times New Roman" w:eastAsia="Times New Roman" w:hAnsi="Times New Roman" w:cs="Times New Roman"/>
          <w:sz w:val="28"/>
          <w:szCs w:val="28"/>
          <w:highlight w:val="yellow"/>
        </w:rPr>
        <w:t>е</w:t>
      </w:r>
      <w:r w:rsidR="00D362FF" w:rsidRPr="00D362FF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="00D362FF" w:rsidRPr="00D362FF">
        <w:rPr>
          <w:rFonts w:ascii="Times New Roman" w:eastAsia="Times New Roman" w:hAnsi="Times New Roman" w:cs="Times New Roman"/>
          <w:sz w:val="28"/>
          <w:szCs w:val="28"/>
          <w:highlight w:val="yellow"/>
        </w:rPr>
        <w:t>Н.Г.</w:t>
      </w:r>
      <w:r w:rsidR="00D362FF" w:rsidRPr="00D362FF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="00D362FF" w:rsidRPr="00D362FF">
        <w:rPr>
          <w:rFonts w:ascii="Times New Roman" w:eastAsia="Times New Roman" w:hAnsi="Times New Roman" w:cs="Times New Roman"/>
          <w:sz w:val="28"/>
          <w:szCs w:val="28"/>
          <w:highlight w:val="yellow"/>
        </w:rPr>
        <w:t>Зеленова,</w:t>
      </w:r>
      <w:r w:rsidR="00D362FF" w:rsidRPr="00D362FF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="00D362FF" w:rsidRPr="00D362FF">
        <w:rPr>
          <w:rFonts w:ascii="Times New Roman" w:eastAsia="Times New Roman" w:hAnsi="Times New Roman" w:cs="Times New Roman"/>
          <w:sz w:val="28"/>
          <w:szCs w:val="28"/>
          <w:highlight w:val="yellow"/>
        </w:rPr>
        <w:t>Л.Е.</w:t>
      </w:r>
      <w:r w:rsidR="00D362FF" w:rsidRPr="00D362FF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="00D362FF" w:rsidRPr="00D362FF">
        <w:rPr>
          <w:rFonts w:ascii="Times New Roman" w:eastAsia="Times New Roman" w:hAnsi="Times New Roman" w:cs="Times New Roman"/>
          <w:sz w:val="28"/>
          <w:szCs w:val="28"/>
          <w:highlight w:val="yellow"/>
        </w:rPr>
        <w:t>Осипова</w:t>
      </w:r>
      <w:r w:rsidR="00D362FF" w:rsidRPr="00D362FF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="00D362FF" w:rsidRPr="00D362FF">
        <w:rPr>
          <w:rFonts w:ascii="Times New Roman" w:eastAsia="Times New Roman" w:hAnsi="Times New Roman" w:cs="Times New Roman"/>
          <w:sz w:val="28"/>
          <w:szCs w:val="28"/>
          <w:highlight w:val="yellow"/>
        </w:rPr>
        <w:t>"Мы</w:t>
      </w:r>
      <w:r w:rsidR="00D362FF" w:rsidRPr="00D362FF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="00D362FF" w:rsidRPr="00D362FF">
        <w:rPr>
          <w:rFonts w:ascii="Times New Roman" w:eastAsia="Times New Roman" w:hAnsi="Times New Roman" w:cs="Times New Roman"/>
          <w:sz w:val="28"/>
          <w:szCs w:val="28"/>
          <w:highlight w:val="yellow"/>
        </w:rPr>
        <w:t>живём</w:t>
      </w:r>
      <w:r w:rsidR="00D362FF" w:rsidRPr="00D362FF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="00D362FF" w:rsidRPr="00D362FF">
        <w:rPr>
          <w:rFonts w:ascii="Times New Roman" w:eastAsia="Times New Roman" w:hAnsi="Times New Roman" w:cs="Times New Roman"/>
          <w:sz w:val="28"/>
          <w:szCs w:val="28"/>
          <w:highlight w:val="yellow"/>
        </w:rPr>
        <w:t>в</w:t>
      </w:r>
      <w:r w:rsidR="00D362FF" w:rsidRPr="00D362FF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="00D362FF" w:rsidRPr="00D362FF">
        <w:rPr>
          <w:rFonts w:ascii="Times New Roman" w:eastAsia="Times New Roman" w:hAnsi="Times New Roman" w:cs="Times New Roman"/>
          <w:sz w:val="28"/>
          <w:szCs w:val="28"/>
          <w:highlight w:val="yellow"/>
        </w:rPr>
        <w:t>России",</w:t>
      </w:r>
      <w:r w:rsidR="00D362FF" w:rsidRPr="00D362FF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="00D362FF" w:rsidRPr="00D362FF">
        <w:rPr>
          <w:rFonts w:ascii="Times New Roman" w:eastAsia="Times New Roman" w:hAnsi="Times New Roman" w:cs="Times New Roman"/>
          <w:sz w:val="28"/>
          <w:szCs w:val="28"/>
          <w:highlight w:val="yellow"/>
        </w:rPr>
        <w:t>направлена</w:t>
      </w:r>
      <w:r w:rsidR="00D362FF" w:rsidRPr="00D362FF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="00D362FF" w:rsidRPr="00D362FF">
        <w:rPr>
          <w:rFonts w:ascii="Times New Roman" w:eastAsia="Times New Roman" w:hAnsi="Times New Roman" w:cs="Times New Roman"/>
          <w:sz w:val="28"/>
          <w:szCs w:val="28"/>
          <w:highlight w:val="yellow"/>
        </w:rPr>
        <w:t>на</w:t>
      </w:r>
      <w:r w:rsidR="00D362FF" w:rsidRPr="00D362FF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="00D362FF" w:rsidRPr="00D362FF">
        <w:rPr>
          <w:rFonts w:ascii="Times New Roman" w:eastAsia="Times New Roman" w:hAnsi="Times New Roman" w:cs="Times New Roman"/>
          <w:sz w:val="28"/>
          <w:szCs w:val="28"/>
          <w:highlight w:val="yellow"/>
        </w:rPr>
        <w:t>работу</w:t>
      </w:r>
      <w:r w:rsidR="00D362FF" w:rsidRPr="00D362FF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="00D362FF" w:rsidRPr="00D362FF">
        <w:rPr>
          <w:rFonts w:ascii="Times New Roman" w:eastAsia="Times New Roman" w:hAnsi="Times New Roman" w:cs="Times New Roman"/>
          <w:sz w:val="28"/>
          <w:szCs w:val="28"/>
          <w:highlight w:val="yellow"/>
        </w:rPr>
        <w:t>по</w:t>
      </w:r>
      <w:r w:rsidR="00D362FF" w:rsidRPr="00D362FF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proofErr w:type="spellStart"/>
      <w:r w:rsidR="00D362FF" w:rsidRPr="00D362FF">
        <w:rPr>
          <w:rFonts w:ascii="Times New Roman" w:eastAsia="Times New Roman" w:hAnsi="Times New Roman" w:cs="Times New Roman"/>
          <w:sz w:val="28"/>
          <w:szCs w:val="28"/>
          <w:highlight w:val="yellow"/>
        </w:rPr>
        <w:t>гражданско</w:t>
      </w:r>
      <w:proofErr w:type="spellEnd"/>
      <w:r w:rsidR="00D362FF" w:rsidRPr="00D362FF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="00D362FF" w:rsidRPr="00D362FF">
        <w:rPr>
          <w:rFonts w:ascii="Times New Roman" w:eastAsia="Times New Roman" w:hAnsi="Times New Roman" w:cs="Times New Roman"/>
          <w:sz w:val="28"/>
          <w:szCs w:val="28"/>
          <w:highlight w:val="yellow"/>
        </w:rPr>
        <w:t>-</w:t>
      </w:r>
      <w:r w:rsidR="00D362FF" w:rsidRPr="00D362FF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="00D362FF" w:rsidRPr="00D362FF">
        <w:rPr>
          <w:rFonts w:ascii="Times New Roman" w:eastAsia="Times New Roman" w:hAnsi="Times New Roman" w:cs="Times New Roman"/>
          <w:sz w:val="28"/>
          <w:szCs w:val="28"/>
          <w:highlight w:val="yellow"/>
        </w:rPr>
        <w:t>патриотическому</w:t>
      </w:r>
      <w:r w:rsidR="00D362FF" w:rsidRPr="00D362FF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</w:rPr>
        <w:t xml:space="preserve"> </w:t>
      </w:r>
      <w:r w:rsidR="00D362FF" w:rsidRPr="00D362FF">
        <w:rPr>
          <w:rFonts w:ascii="Times New Roman" w:eastAsia="Times New Roman" w:hAnsi="Times New Roman" w:cs="Times New Roman"/>
          <w:sz w:val="28"/>
          <w:szCs w:val="28"/>
          <w:highlight w:val="yellow"/>
        </w:rPr>
        <w:t>воспитанию</w:t>
      </w:r>
      <w:r w:rsidR="00D362FF" w:rsidRPr="00D362FF">
        <w:rPr>
          <w:rFonts w:ascii="Times New Roman" w:eastAsia="Times New Roman" w:hAnsi="Times New Roman" w:cs="Times New Roman"/>
          <w:spacing w:val="-1"/>
          <w:sz w:val="28"/>
          <w:szCs w:val="28"/>
          <w:highlight w:val="yellow"/>
        </w:rPr>
        <w:t xml:space="preserve"> </w:t>
      </w:r>
      <w:r w:rsidR="00D362FF" w:rsidRPr="00D362FF">
        <w:rPr>
          <w:rFonts w:ascii="Times New Roman" w:eastAsia="Times New Roman" w:hAnsi="Times New Roman" w:cs="Times New Roman"/>
          <w:sz w:val="28"/>
          <w:szCs w:val="28"/>
          <w:highlight w:val="yellow"/>
        </w:rPr>
        <w:t>с</w:t>
      </w:r>
      <w:r w:rsidR="00D362FF" w:rsidRPr="00D362FF">
        <w:rPr>
          <w:rFonts w:ascii="Times New Roman" w:eastAsia="Times New Roman" w:hAnsi="Times New Roman" w:cs="Times New Roman"/>
          <w:spacing w:val="-1"/>
          <w:sz w:val="28"/>
          <w:szCs w:val="28"/>
          <w:highlight w:val="yellow"/>
        </w:rPr>
        <w:t xml:space="preserve"> </w:t>
      </w:r>
      <w:r w:rsidR="00D362FF" w:rsidRPr="00D362FF">
        <w:rPr>
          <w:rFonts w:ascii="Times New Roman" w:eastAsia="Times New Roman" w:hAnsi="Times New Roman" w:cs="Times New Roman"/>
          <w:sz w:val="28"/>
          <w:szCs w:val="28"/>
          <w:highlight w:val="yellow"/>
        </w:rPr>
        <w:t>детьми</w:t>
      </w:r>
      <w:r w:rsidR="00D362FF" w:rsidRPr="00D362FF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</w:rPr>
        <w:t xml:space="preserve"> </w:t>
      </w:r>
      <w:r w:rsidR="00D362FF" w:rsidRPr="00D362FF">
        <w:rPr>
          <w:rFonts w:ascii="Times New Roman" w:eastAsia="Times New Roman" w:hAnsi="Times New Roman" w:cs="Times New Roman"/>
          <w:sz w:val="28"/>
          <w:szCs w:val="28"/>
          <w:highlight w:val="yellow"/>
        </w:rPr>
        <w:t>4-7</w:t>
      </w:r>
      <w:r w:rsidR="00D362FF" w:rsidRPr="00D362FF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  <w:t xml:space="preserve"> </w:t>
      </w:r>
      <w:r w:rsidR="00D362FF" w:rsidRPr="00D362FF">
        <w:rPr>
          <w:rFonts w:ascii="Times New Roman" w:eastAsia="Times New Roman" w:hAnsi="Times New Roman" w:cs="Times New Roman"/>
          <w:sz w:val="28"/>
          <w:szCs w:val="28"/>
          <w:highlight w:val="yellow"/>
        </w:rPr>
        <w:t>лет</w:t>
      </w:r>
      <w:r w:rsidR="00D362F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. </w:t>
      </w:r>
      <w:r w:rsidRPr="00D362F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DE5"/>
          <w:lang w:eastAsia="ru-RU"/>
        </w:rPr>
        <w:t>Данный выбор программ обеспечивает целостность образовательной работы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и содействует эффективному решению проблемы преемственности при постепенном переходе из одной возрастной группы в другую. </w:t>
      </w:r>
    </w:p>
    <w:p w14:paraId="4FEF96E3" w14:textId="6883230E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             В соответствии с Законом «Об образовании»</w:t>
      </w:r>
      <w:r w:rsidR="00A85097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ст.45 для воспитанников ДОУ предлагаются дополнительные бесплатные образовательные услуги, которые организуются 1 раз в неделю </w:t>
      </w:r>
      <w:proofErr w:type="gramStart"/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продолжительностью  25</w:t>
      </w:r>
      <w:proofErr w:type="gramEnd"/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-30 минут (старший возраст). Услуги предоставляются </w:t>
      </w:r>
      <w:proofErr w:type="gramStart"/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в  форме</w:t>
      </w:r>
      <w:proofErr w:type="gramEnd"/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  кружковой работы в</w:t>
      </w:r>
      <w:r w:rsidR="00D362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подготовительной группе по патриотическому воспитанию «Я живу в России».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   </w:t>
      </w:r>
    </w:p>
    <w:p w14:paraId="357C63DF" w14:textId="68E82A3C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             Детский сад сотрудничает с </w:t>
      </w:r>
      <w:r w:rsidR="00A85097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Верх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-</w:t>
      </w:r>
      <w:r w:rsidR="000E1CE5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Читинской средней </w:t>
      </w:r>
      <w:proofErr w:type="gramStart"/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школой,  Домом</w:t>
      </w:r>
      <w:proofErr w:type="gramEnd"/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культуры</w:t>
      </w:r>
      <w:r w:rsidR="00496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,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библиотекой</w:t>
      </w:r>
      <w:r w:rsidR="00496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, больницей, Районной библиотекой в </w:t>
      </w:r>
      <w:proofErr w:type="spellStart"/>
      <w:r w:rsidR="00496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с.Угдан</w:t>
      </w:r>
      <w:proofErr w:type="spellEnd"/>
      <w:r w:rsidR="00496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, Администрацией села Верх-Чита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.</w:t>
      </w:r>
    </w:p>
    <w:p w14:paraId="001040F3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               Наши традиции.</w:t>
      </w:r>
    </w:p>
    <w:p w14:paraId="0A986314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lastRenderedPageBreak/>
        <w:t>Проведение праздников:</w:t>
      </w:r>
    </w:p>
    <w:p w14:paraId="131D9D9C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                                           1.День знаний</w:t>
      </w:r>
      <w:r w:rsidR="001A0888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-</w:t>
      </w:r>
      <w:r w:rsidR="001A0888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посвящение в дошкольники.</w:t>
      </w:r>
    </w:p>
    <w:p w14:paraId="7234124D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                                           2.Праздник Осени.</w:t>
      </w:r>
    </w:p>
    <w:p w14:paraId="52AEF732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                                           3. День матери.</w:t>
      </w:r>
    </w:p>
    <w:p w14:paraId="1D4E1E18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                                           4. Новогодняя елка.</w:t>
      </w:r>
    </w:p>
    <w:p w14:paraId="58E54BE5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                                           5. День защитника Отечества.</w:t>
      </w:r>
    </w:p>
    <w:p w14:paraId="6F9D6D79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                                           6.Мамин день.</w:t>
      </w:r>
    </w:p>
    <w:p w14:paraId="057DC0A2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                                           7. День Земли.</w:t>
      </w:r>
    </w:p>
    <w:p w14:paraId="4453BC20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                                           8.День Победы.</w:t>
      </w:r>
    </w:p>
    <w:p w14:paraId="5B64F715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                                           9.Выпуск детей в школу.</w:t>
      </w:r>
    </w:p>
    <w:p w14:paraId="4B67CA34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        </w:t>
      </w:r>
    </w:p>
    <w:p w14:paraId="67C5041B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Комплектование групп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3799"/>
        <w:gridCol w:w="1449"/>
        <w:gridCol w:w="3291"/>
      </w:tblGrid>
      <w:tr w:rsidR="00A85097" w:rsidRPr="00C93539" w14:paraId="47D35E66" w14:textId="77777777" w:rsidTr="007D53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B6A23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36A86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A7E28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(лет)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69873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количество детей</w:t>
            </w:r>
          </w:p>
        </w:tc>
      </w:tr>
      <w:tr w:rsidR="00A85097" w:rsidRPr="00C93539" w14:paraId="487A3AB1" w14:textId="77777777" w:rsidTr="007D53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95B2E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BAB4F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младшая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7C700" w14:textId="77777777" w:rsidR="007D5327" w:rsidRPr="00C93539" w:rsidRDefault="00A8509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D5327"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A018C" w14:textId="77777777" w:rsidR="007D5327" w:rsidRPr="00C93539" w:rsidRDefault="00A8509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85097" w:rsidRPr="00C93539" w14:paraId="64359FDC" w14:textId="77777777" w:rsidTr="007D53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A6242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83C2B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младшая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90E53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72B50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5097"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85097" w:rsidRPr="00C93539" w14:paraId="7251C69D" w14:textId="77777777" w:rsidTr="007D53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2A83D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D2CE3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FDCB4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2AFDE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5097"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85097" w:rsidRPr="00C93539" w14:paraId="51F0C558" w14:textId="77777777" w:rsidTr="007D53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D759D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5D630" w14:textId="77777777" w:rsidR="007D5327" w:rsidRPr="00C93539" w:rsidRDefault="00A8509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r w:rsidR="007D5327"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6B439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CBECE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B7A14"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85097" w:rsidRPr="00C93539" w14:paraId="3766C9D7" w14:textId="77777777" w:rsidTr="007D53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F9903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DCBF9" w14:textId="77777777" w:rsidR="007D5327" w:rsidRPr="00C93539" w:rsidRDefault="00A8509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Подготовительная к школе </w:t>
            </w:r>
            <w:r w:rsidR="007D5327"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6FF06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274C8" w14:textId="77777777" w:rsidR="007D5327" w:rsidRPr="00C93539" w:rsidRDefault="00A8509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</w:tbl>
    <w:p w14:paraId="7D5A04E2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</w:p>
    <w:p w14:paraId="017A52C2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Приём детей в дошкольное учреждение ведётся круглогодично, </w:t>
      </w:r>
      <w:r w:rsidR="000E1CE5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имеется очередь на устройство детей в детский сад.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 </w:t>
      </w:r>
    </w:p>
    <w:p w14:paraId="4CC58B4E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Социальный паспорт семей в ДОУ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1276"/>
        <w:gridCol w:w="1842"/>
        <w:gridCol w:w="1560"/>
        <w:gridCol w:w="1559"/>
        <w:gridCol w:w="1701"/>
        <w:gridCol w:w="14"/>
      </w:tblGrid>
      <w:tr w:rsidR="007D5327" w:rsidRPr="00C93539" w14:paraId="6E381DB1" w14:textId="77777777" w:rsidTr="001A0888">
        <w:trPr>
          <w:tblCellSpacing w:w="0" w:type="dxa"/>
        </w:trPr>
        <w:tc>
          <w:tcPr>
            <w:tcW w:w="9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E1D55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692273" w:rsidRPr="00C93539" w14:paraId="3E37D126" w14:textId="77777777" w:rsidTr="00692273">
        <w:trPr>
          <w:gridAfter w:val="1"/>
          <w:wAfter w:w="14" w:type="dxa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80B01" w14:textId="77777777" w:rsidR="00692273" w:rsidRPr="00C93539" w:rsidRDefault="00692273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многодетные семьи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B215E" w14:textId="77777777" w:rsidR="00692273" w:rsidRPr="00C93539" w:rsidRDefault="00692273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одиноких матерей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C04AA" w14:textId="77777777" w:rsidR="00692273" w:rsidRPr="00C93539" w:rsidRDefault="00692273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из малообеспеченных семей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BCEC9" w14:textId="77777777" w:rsidR="00692273" w:rsidRPr="00C93539" w:rsidRDefault="00692273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полные семьи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8FDD7" w14:textId="77777777" w:rsidR="00692273" w:rsidRPr="00C93539" w:rsidRDefault="00692273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неполные</w:t>
            </w:r>
          </w:p>
          <w:p w14:paraId="20AEEEA9" w14:textId="77777777" w:rsidR="00692273" w:rsidRPr="00C93539" w:rsidRDefault="00692273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67CCB" w14:textId="77777777" w:rsidR="00692273" w:rsidRPr="00C93539" w:rsidRDefault="00692273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неблагополучные</w:t>
            </w:r>
          </w:p>
          <w:p w14:paraId="7DEE68CF" w14:textId="77777777" w:rsidR="00692273" w:rsidRPr="00C93539" w:rsidRDefault="00692273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</w:t>
            </w:r>
          </w:p>
        </w:tc>
      </w:tr>
      <w:tr w:rsidR="00692273" w:rsidRPr="00C93539" w14:paraId="038B562B" w14:textId="77777777" w:rsidTr="00692273">
        <w:trPr>
          <w:gridAfter w:val="1"/>
          <w:wAfter w:w="14" w:type="dxa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F73B2" w14:textId="77777777" w:rsidR="00692273" w:rsidRPr="00C93539" w:rsidRDefault="00692273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семей-15 детей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66C26" w14:textId="77777777" w:rsidR="00692273" w:rsidRPr="00C93539" w:rsidRDefault="00692273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FCAA4" w14:textId="77777777" w:rsidR="00692273" w:rsidRPr="00C93539" w:rsidRDefault="00692273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DD171" w14:textId="77777777" w:rsidR="00692273" w:rsidRPr="00C93539" w:rsidRDefault="00692273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8AA0D" w14:textId="77777777" w:rsidR="00692273" w:rsidRPr="00C93539" w:rsidRDefault="00692273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091EF" w14:textId="77777777" w:rsidR="00692273" w:rsidRPr="00C93539" w:rsidRDefault="00692273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14:paraId="13756905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 </w:t>
      </w:r>
    </w:p>
    <w:p w14:paraId="1A4A9D8A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</w:p>
    <w:p w14:paraId="3B8A7DDE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</w:p>
    <w:p w14:paraId="4B0B731B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Сведения о кадрах образовательного учреждения</w:t>
      </w:r>
    </w:p>
    <w:p w14:paraId="114BBB43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администрация ДОУ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3"/>
        <w:gridCol w:w="2407"/>
        <w:gridCol w:w="2849"/>
      </w:tblGrid>
      <w:tr w:rsidR="007D5327" w:rsidRPr="00C93539" w14:paraId="35D7192D" w14:textId="77777777" w:rsidTr="001A08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BB4C3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251E3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C6261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и педагогический стаж</w:t>
            </w:r>
          </w:p>
        </w:tc>
      </w:tr>
      <w:tr w:rsidR="007D5327" w:rsidRPr="00C93539" w14:paraId="56C77366" w14:textId="77777777" w:rsidTr="001A08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DA971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A2294" w14:textId="148D5EA7" w:rsidR="007D5327" w:rsidRPr="00C93539" w:rsidRDefault="004965A2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Соболева Татьяна Александровна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D4907" w14:textId="5A3A99FB" w:rsidR="007D5327" w:rsidRPr="00C93539" w:rsidRDefault="004965A2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лет</w:t>
            </w:r>
            <w:r w:rsidR="004C7686"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C7686"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5327"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</w:tr>
      <w:tr w:rsidR="007D5327" w:rsidRPr="00C93539" w14:paraId="47D16C30" w14:textId="77777777" w:rsidTr="001A08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2F270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заведующего по воспитательно-методической работе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B791F" w14:textId="5E160DD6" w:rsidR="007D5327" w:rsidRPr="00C93539" w:rsidRDefault="009676E5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Катан Ирина Петровна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26A36" w14:textId="2F1B1EA4" w:rsidR="007D5327" w:rsidRPr="00C93539" w:rsidRDefault="004965A2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6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C7686"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6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C7686"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5327"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</w:tr>
      <w:tr w:rsidR="004965A2" w:rsidRPr="00C93539" w14:paraId="25F6096E" w14:textId="77777777" w:rsidTr="004965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04DB8" w14:textId="0DE14AB4" w:rsidR="004965A2" w:rsidRPr="00C93539" w:rsidRDefault="004965A2" w:rsidP="004965A2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27559" w14:textId="4C50C221" w:rsidR="004965A2" w:rsidRPr="00C93539" w:rsidRDefault="004965A2" w:rsidP="004965A2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Будажаповна</w:t>
            </w:r>
            <w:proofErr w:type="spellEnd"/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C8138" w14:textId="51343A5D" w:rsidR="004965A2" w:rsidRPr="00C93539" w:rsidRDefault="004965A2" w:rsidP="004965A2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4965A2" w:rsidRPr="00C93539" w14:paraId="266811A4" w14:textId="77777777" w:rsidTr="004965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8E553" w14:textId="0DC52CAD" w:rsidR="004965A2" w:rsidRDefault="004965A2" w:rsidP="004965A2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по ФК 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24D95" w14:textId="593B1001" w:rsidR="004965A2" w:rsidRDefault="009676E5" w:rsidP="004965A2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Екамасова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74252" w14:textId="63EFF6C6" w:rsidR="004965A2" w:rsidRDefault="009676E5" w:rsidP="004965A2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лет</w:t>
            </w:r>
            <w:r w:rsidR="00496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96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</w:tr>
      <w:tr w:rsidR="004965A2" w:rsidRPr="00C93539" w14:paraId="6BE45A75" w14:textId="77777777" w:rsidTr="004965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FE401" w14:textId="58387213" w:rsidR="004965A2" w:rsidRDefault="004965A2" w:rsidP="004965A2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AE164" w14:textId="49EB63CA" w:rsidR="004965A2" w:rsidRDefault="004965A2" w:rsidP="004965A2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Куропаткина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</w:t>
            </w:r>
            <w:proofErr w:type="gramEnd"/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589CD" w14:textId="75269F76" w:rsidR="004965A2" w:rsidRDefault="004965A2" w:rsidP="004965A2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л\20 л</w:t>
            </w:r>
          </w:p>
        </w:tc>
      </w:tr>
      <w:tr w:rsidR="004965A2" w:rsidRPr="00C93539" w14:paraId="284B6981" w14:textId="77777777" w:rsidTr="004965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294D1" w14:textId="5BE6ACE4" w:rsidR="004965A2" w:rsidRDefault="004965A2" w:rsidP="004965A2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3BA7D" w14:textId="1D6BA5DB" w:rsidR="004965A2" w:rsidRDefault="009676E5" w:rsidP="004965A2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Муратова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</w:t>
            </w:r>
            <w:proofErr w:type="gramEnd"/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63FD4" w14:textId="125E639B" w:rsidR="004965A2" w:rsidRDefault="009676E5" w:rsidP="004965A2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96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л\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96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</w:t>
            </w:r>
          </w:p>
        </w:tc>
      </w:tr>
      <w:tr w:rsidR="004965A2" w:rsidRPr="00C93539" w14:paraId="4FD30D47" w14:textId="77777777" w:rsidTr="004965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28231" w14:textId="402807F7" w:rsidR="004965A2" w:rsidRDefault="004965A2" w:rsidP="004965A2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9869E" w14:textId="03A5BD26" w:rsidR="004965A2" w:rsidRDefault="004965A2" w:rsidP="004965A2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Катан И.П.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E15B2" w14:textId="0858603F" w:rsidR="004965A2" w:rsidRDefault="004965A2" w:rsidP="004965A2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л\13л</w:t>
            </w:r>
          </w:p>
        </w:tc>
      </w:tr>
      <w:tr w:rsidR="004965A2" w:rsidRPr="00C93539" w14:paraId="1FE559D1" w14:textId="77777777" w:rsidTr="004965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D73A1" w14:textId="78F88589" w:rsidR="004965A2" w:rsidRDefault="004965A2" w:rsidP="004965A2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9EBBC" w14:textId="15D1167F" w:rsidR="004965A2" w:rsidRDefault="004965A2" w:rsidP="004965A2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Гречкина Д.А.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57C10" w14:textId="033D3356" w:rsidR="004965A2" w:rsidRDefault="004965A2" w:rsidP="004965A2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л\5 л</w:t>
            </w:r>
          </w:p>
        </w:tc>
      </w:tr>
      <w:tr w:rsidR="004965A2" w:rsidRPr="00C93539" w14:paraId="372A9593" w14:textId="77777777" w:rsidTr="004965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643C7" w14:textId="7DE3A32A" w:rsidR="004965A2" w:rsidRDefault="004965A2" w:rsidP="004965A2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307EE" w14:textId="2FE37354" w:rsidR="004965A2" w:rsidRDefault="004965A2" w:rsidP="004965A2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Ларионова В.В.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3F8BF" w14:textId="10C18B4F" w:rsidR="004965A2" w:rsidRDefault="004965A2" w:rsidP="004965A2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л\5 л</w:t>
            </w:r>
          </w:p>
        </w:tc>
      </w:tr>
      <w:tr w:rsidR="004965A2" w:rsidRPr="00C93539" w14:paraId="726FE204" w14:textId="77777777" w:rsidTr="004965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6E051" w14:textId="5DCB2166" w:rsidR="004965A2" w:rsidRDefault="004965A2" w:rsidP="004965A2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89229" w14:textId="1F2FB5BF" w:rsidR="004965A2" w:rsidRDefault="004965A2" w:rsidP="004965A2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Екамасова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C3026" w14:textId="2EF3A81C" w:rsidR="004965A2" w:rsidRDefault="004965A2" w:rsidP="004965A2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2г\2г</w:t>
            </w:r>
          </w:p>
        </w:tc>
      </w:tr>
      <w:tr w:rsidR="004965A2" w:rsidRPr="00C93539" w14:paraId="35F38626" w14:textId="77777777" w:rsidTr="004965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DA76A" w14:textId="3CC3D376" w:rsidR="004965A2" w:rsidRDefault="004965A2" w:rsidP="004965A2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Вершинина 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C6E9E" w14:textId="168CA4CC" w:rsidR="004965A2" w:rsidRDefault="009676E5" w:rsidP="004965A2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Артюшенко В.С.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C6675" w14:textId="75507CCE" w:rsidR="004965A2" w:rsidRDefault="004965A2" w:rsidP="004965A2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г\</w:t>
            </w:r>
            <w:r w:rsidR="0096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г.</w:t>
            </w:r>
          </w:p>
        </w:tc>
      </w:tr>
    </w:tbl>
    <w:p w14:paraId="6AD478C8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 обеспеченность кадрами-100%</w:t>
      </w:r>
    </w:p>
    <w:p w14:paraId="742A76DB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 </w:t>
      </w:r>
    </w:p>
    <w:p w14:paraId="1C1EA679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Сведения о квалификации педагогических кадров ДОУ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939"/>
        <w:gridCol w:w="1534"/>
        <w:gridCol w:w="1303"/>
        <w:gridCol w:w="1434"/>
        <w:gridCol w:w="1250"/>
        <w:gridCol w:w="1418"/>
      </w:tblGrid>
      <w:tr w:rsidR="00E42A59" w:rsidRPr="00C93539" w14:paraId="5D7A4F80" w14:textId="4DF8B206" w:rsidTr="00E42A59">
        <w:trPr>
          <w:gridAfter w:val="2"/>
          <w:wAfter w:w="2552" w:type="dxa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52D9F" w14:textId="77777777" w:rsidR="00E42A59" w:rsidRPr="00C93539" w:rsidRDefault="00E42A59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</w:t>
            </w:r>
          </w:p>
          <w:p w14:paraId="19141969" w14:textId="77777777" w:rsidR="00E42A59" w:rsidRPr="00C93539" w:rsidRDefault="00E42A59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F9328" w14:textId="77777777" w:rsidR="00E42A59" w:rsidRPr="00C93539" w:rsidRDefault="00E42A59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26C0A" w14:textId="77777777" w:rsidR="00E42A59" w:rsidRPr="00C93539" w:rsidRDefault="00E42A59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2A59" w:rsidRPr="00C93539" w14:paraId="2894344D" w14:textId="1B87B000" w:rsidTr="00E42A5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8D20B" w14:textId="77777777" w:rsidR="00E42A59" w:rsidRPr="00C93539" w:rsidRDefault="00E42A59" w:rsidP="00C9353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EC317" w14:textId="77777777" w:rsidR="00E42A59" w:rsidRPr="00C93539" w:rsidRDefault="00E42A59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F340E" w14:textId="77777777" w:rsidR="00E42A59" w:rsidRPr="00C93539" w:rsidRDefault="00E42A59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14:paraId="25FCC9BD" w14:textId="77777777" w:rsidR="00E42A59" w:rsidRPr="00C93539" w:rsidRDefault="00E42A59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42A87" w14:textId="77777777" w:rsidR="00E42A59" w:rsidRPr="00C93539" w:rsidRDefault="00E42A59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обучаются </w:t>
            </w:r>
          </w:p>
          <w:p w14:paraId="7F707932" w14:textId="77777777" w:rsidR="00E42A59" w:rsidRPr="00C93539" w:rsidRDefault="00E42A59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ПК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6729F" w14:textId="77777777" w:rsidR="00E42A59" w:rsidRPr="00C93539" w:rsidRDefault="00E42A59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высшая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7F030" w14:textId="77777777" w:rsidR="00E42A59" w:rsidRPr="00C93539" w:rsidRDefault="00E42A59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первая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E3227" w14:textId="77777777" w:rsidR="00E42A59" w:rsidRDefault="00E42A59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77A6D9" w14:textId="64974A67" w:rsidR="00E42A59" w:rsidRPr="00E42A59" w:rsidRDefault="00E42A59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Соотв.</w:t>
            </w:r>
          </w:p>
        </w:tc>
      </w:tr>
      <w:tr w:rsidR="00E42A59" w:rsidRPr="00C93539" w14:paraId="7E0B45C4" w14:textId="6C48AB2C" w:rsidTr="00E42A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736F4" w14:textId="77777777" w:rsidR="00E42A59" w:rsidRPr="00C93539" w:rsidRDefault="00E42A59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40556" w14:textId="77777777" w:rsidR="00E42A59" w:rsidRPr="00C93539" w:rsidRDefault="00E42A59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D6DCA" w14:textId="5E516864" w:rsidR="00E42A59" w:rsidRPr="00C93539" w:rsidRDefault="00E42A59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9A50A" w14:textId="45565113" w:rsidR="00E42A59" w:rsidRPr="00C93539" w:rsidRDefault="00E42A59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D557C" w14:textId="77777777" w:rsidR="00E42A59" w:rsidRPr="00C93539" w:rsidRDefault="00E42A59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5629E" w14:textId="77777777" w:rsidR="00E42A59" w:rsidRPr="00C93539" w:rsidRDefault="00E42A59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B96BE" w14:textId="0AA6C8C1" w:rsidR="00E42A59" w:rsidRPr="00C93539" w:rsidRDefault="00E42A59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14:paraId="118075BA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 </w:t>
      </w:r>
    </w:p>
    <w:p w14:paraId="08312E6D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Сведения о педагогическом стаже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2633"/>
        <w:gridCol w:w="3545"/>
      </w:tblGrid>
      <w:tr w:rsidR="007D5327" w:rsidRPr="00C93539" w14:paraId="541EA261" w14:textId="77777777" w:rsidTr="007D53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EB482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FBFCF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педагогов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E4735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общего числа педагогов</w:t>
            </w:r>
          </w:p>
        </w:tc>
      </w:tr>
      <w:tr w:rsidR="007D5327" w:rsidRPr="00C93539" w14:paraId="6D06C902" w14:textId="77777777" w:rsidTr="007D53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85342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3-х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ED3A9" w14:textId="5E12768B" w:rsidR="007D5327" w:rsidRPr="00C93539" w:rsidRDefault="00E42A59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AB537" w14:textId="592DEA72" w:rsidR="007D5327" w:rsidRPr="00C93539" w:rsidRDefault="00E42A59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7D5327"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D5327" w:rsidRPr="00C93539" w14:paraId="0F1CB754" w14:textId="77777777" w:rsidTr="007D53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A3D40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от3-х до 10лет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C8CE6" w14:textId="7EDA847F" w:rsidR="007D5327" w:rsidRPr="00C93539" w:rsidRDefault="00E42A59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64CCA" w14:textId="1875820A" w:rsidR="007D5327" w:rsidRPr="00C93539" w:rsidRDefault="00E42A59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7D5327"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D5327" w:rsidRPr="00C93539" w14:paraId="0911580D" w14:textId="77777777" w:rsidTr="007D53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1D21A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10-20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61F50" w14:textId="77777777" w:rsidR="007D5327" w:rsidRPr="00C93539" w:rsidRDefault="006249ED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C212B" w14:textId="77777777" w:rsidR="007D5327" w:rsidRPr="00C93539" w:rsidRDefault="006249ED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7D5327"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D5327" w:rsidRPr="00C93539" w14:paraId="3809CDA8" w14:textId="77777777" w:rsidTr="007D53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B8DA3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598C8" w14:textId="1E153CD3" w:rsidR="007D5327" w:rsidRPr="00C93539" w:rsidRDefault="00E42A59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30027" w14:textId="66575273" w:rsidR="007D5327" w:rsidRPr="00C93539" w:rsidRDefault="00E42A59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11%</w:t>
            </w:r>
          </w:p>
        </w:tc>
      </w:tr>
    </w:tbl>
    <w:p w14:paraId="6B2378AD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 </w:t>
      </w:r>
    </w:p>
    <w:p w14:paraId="4AD96C19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Сведения о вспомогательном персонале ДОУ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1233"/>
        <w:gridCol w:w="1570"/>
        <w:gridCol w:w="1874"/>
      </w:tblGrid>
      <w:tr w:rsidR="007D5327" w:rsidRPr="00C93539" w14:paraId="028454F0" w14:textId="77777777" w:rsidTr="005A759D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4E09D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99F3B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E7D1E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2A3D8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</w:p>
        </w:tc>
      </w:tr>
      <w:tr w:rsidR="007D5327" w:rsidRPr="00C93539" w14:paraId="26EAA215" w14:textId="77777777" w:rsidTr="005A759D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B28E5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</w:p>
          <w:p w14:paraId="0C1CAB65" w14:textId="77777777" w:rsidR="005A759D" w:rsidRPr="00C93539" w:rsidRDefault="005A759D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E7EFC6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  <w:p w14:paraId="56E64D9A" w14:textId="77777777" w:rsidR="005A759D" w:rsidRPr="00C93539" w:rsidRDefault="005A759D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3C0282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работники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90ED8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78FB313C" w14:textId="77777777" w:rsidR="005A759D" w:rsidRPr="00C93539" w:rsidRDefault="005A759D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9CB08C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312DDE7A" w14:textId="77777777" w:rsidR="005A759D" w:rsidRPr="00C93539" w:rsidRDefault="005A759D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BCAC36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76ECE" w14:textId="77777777" w:rsidR="007D5327" w:rsidRPr="00C93539" w:rsidRDefault="005A759D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Средне- специальное</w:t>
            </w:r>
            <w:proofErr w:type="gramEnd"/>
          </w:p>
          <w:p w14:paraId="7FD2B0D8" w14:textId="77777777" w:rsidR="005A759D" w:rsidRPr="00C93539" w:rsidRDefault="005A759D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D750C5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14:paraId="6F426A9C" w14:textId="77777777" w:rsidR="005A759D" w:rsidRPr="00C93539" w:rsidRDefault="005A759D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00C2BA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B54AD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92C5B65" w14:textId="77777777" w:rsidR="005A759D" w:rsidRPr="00C93539" w:rsidRDefault="005A759D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BB16C5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разряд</w:t>
            </w:r>
          </w:p>
          <w:p w14:paraId="35655EAE" w14:textId="77777777" w:rsidR="005A759D" w:rsidRPr="00C93539" w:rsidRDefault="005A759D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EE0E42" w14:textId="77777777" w:rsidR="005A759D" w:rsidRPr="00C93539" w:rsidRDefault="005A759D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A5B3AC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2разряд</w:t>
            </w:r>
          </w:p>
        </w:tc>
      </w:tr>
    </w:tbl>
    <w:p w14:paraId="69A1DC00" w14:textId="1240B0C3" w:rsidR="002021CB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lastRenderedPageBreak/>
        <w:t> </w:t>
      </w:r>
      <w:r w:rsidR="002021CB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Режим </w:t>
      </w:r>
      <w:proofErr w:type="gramStart"/>
      <w:r w:rsidR="002021CB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работы  муниципального</w:t>
      </w:r>
      <w:proofErr w:type="gramEnd"/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дошкольного образовательного учреждения детский </w:t>
      </w:r>
      <w:r w:rsidR="002021CB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сад «Березка»: с 8-00 до 17-00,</w:t>
      </w:r>
    </w:p>
    <w:p w14:paraId="0181E085" w14:textId="77777777" w:rsidR="007D5327" w:rsidRPr="00C93539" w:rsidRDefault="002021CB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группы продленного дня с 7-30 до 19-30</w:t>
      </w:r>
    </w:p>
    <w:p w14:paraId="6E8EECBC" w14:textId="77777777" w:rsidR="002021CB" w:rsidRPr="00C93539" w:rsidRDefault="002021CB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выходные: суббота, воскресенье.</w:t>
      </w:r>
    </w:p>
    <w:p w14:paraId="7C1CDEC2" w14:textId="77777777" w:rsidR="002021CB" w:rsidRPr="00C93539" w:rsidRDefault="002021CB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</w:p>
    <w:p w14:paraId="7A9AA498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Календарный график работы</w:t>
      </w:r>
    </w:p>
    <w:p w14:paraId="19A95F9F" w14:textId="77777777" w:rsidR="007D5327" w:rsidRPr="00C93539" w:rsidRDefault="002021CB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Муниципального</w:t>
      </w:r>
      <w:r w:rsidR="007D5327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дошкольного образовательного учреждения</w:t>
      </w:r>
    </w:p>
    <w:p w14:paraId="11C608BE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д</w:t>
      </w:r>
      <w:r w:rsidR="002021CB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етский сад «Березка»</w:t>
      </w:r>
    </w:p>
    <w:p w14:paraId="754A1A6A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964"/>
        <w:gridCol w:w="4855"/>
      </w:tblGrid>
      <w:tr w:rsidR="007D5327" w:rsidRPr="00C93539" w14:paraId="79F76B3C" w14:textId="77777777" w:rsidTr="002021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459F5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BD2CF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341FD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период</w:t>
            </w:r>
          </w:p>
        </w:tc>
      </w:tr>
      <w:tr w:rsidR="007D5327" w:rsidRPr="00C93539" w14:paraId="2FBA270A" w14:textId="77777777" w:rsidTr="002021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9E551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F2C77" w14:textId="77777777" w:rsidR="007D5327" w:rsidRPr="00C93539" w:rsidRDefault="002021CB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9BB7C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1сентября по 31мая</w:t>
            </w:r>
          </w:p>
        </w:tc>
      </w:tr>
      <w:tr w:rsidR="007D5327" w:rsidRPr="00C93539" w14:paraId="153977EC" w14:textId="77777777" w:rsidTr="002021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87DCE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F1324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E149B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1января по 11 января</w:t>
            </w:r>
          </w:p>
        </w:tc>
      </w:tr>
      <w:tr w:rsidR="007D5327" w:rsidRPr="00C93539" w14:paraId="2C0D9474" w14:textId="77777777" w:rsidTr="002021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A44B7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B1238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Летняя оздоровительная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6E434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 июня по 31 августа</w:t>
            </w:r>
          </w:p>
        </w:tc>
      </w:tr>
      <w:tr w:rsidR="007D5327" w:rsidRPr="00C93539" w14:paraId="143E630C" w14:textId="77777777" w:rsidTr="002021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4FFC2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   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4723D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Праздничные дни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F9A47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января, </w:t>
            </w:r>
            <w:r w:rsidR="002021CB"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января, 23 февраля, 8 марта, 1,9</w:t>
            </w: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</w:t>
            </w:r>
            <w:r w:rsidR="002021CB"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июня</w:t>
            </w:r>
            <w:r w:rsidR="002021CB"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 ноября</w:t>
            </w:r>
          </w:p>
        </w:tc>
      </w:tr>
    </w:tbl>
    <w:p w14:paraId="386A8140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 </w:t>
      </w:r>
    </w:p>
    <w:p w14:paraId="68ED4F70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График</w:t>
      </w:r>
    </w:p>
    <w:p w14:paraId="730D57B2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proofErr w:type="gramStart"/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работы  специалистов</w:t>
      </w:r>
      <w:proofErr w:type="gramEnd"/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муниципального дошкольного образовательного учреждения</w:t>
      </w:r>
      <w:r w:rsidR="002021CB"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 xml:space="preserve"> </w:t>
      </w: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детский сад «Березка» с. Верх- Чита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3438"/>
        <w:gridCol w:w="812"/>
        <w:gridCol w:w="1804"/>
        <w:gridCol w:w="1804"/>
      </w:tblGrid>
      <w:tr w:rsidR="007D5327" w:rsidRPr="00C93539" w14:paraId="15488210" w14:textId="77777777" w:rsidTr="007D532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A49F6" w14:textId="77777777" w:rsidR="007D5327" w:rsidRPr="00C93539" w:rsidRDefault="002021CB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7D5327"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45DC5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14:paraId="322E54FD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F42A8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CEB37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</w:t>
            </w:r>
          </w:p>
        </w:tc>
      </w:tr>
      <w:tr w:rsidR="007D5327" w:rsidRPr="00C93539" w14:paraId="51B3D9EC" w14:textId="77777777" w:rsidTr="007D53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25491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2ED5B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89C1F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9FF7D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B6162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13.00-14.00</w:t>
            </w:r>
          </w:p>
        </w:tc>
      </w:tr>
      <w:tr w:rsidR="007D5327" w:rsidRPr="00C93539" w14:paraId="4EF81B89" w14:textId="77777777" w:rsidTr="007D53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C0D18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F542A" w14:textId="77777777" w:rsidR="007D5327" w:rsidRPr="00C93539" w:rsidRDefault="002021CB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 по ВМ</w:t>
            </w:r>
            <w:r w:rsidR="007D5327"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CD89B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E63D7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8E50F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12.00-13.00</w:t>
            </w:r>
          </w:p>
        </w:tc>
      </w:tr>
      <w:tr w:rsidR="007D5327" w:rsidRPr="00C93539" w14:paraId="7EEE455D" w14:textId="77777777" w:rsidTr="007D53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53242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5DF80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BFCF4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3F31C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8.00-12.00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2442E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                 </w:t>
            </w:r>
          </w:p>
        </w:tc>
      </w:tr>
      <w:tr w:rsidR="007D5327" w:rsidRPr="00C93539" w14:paraId="4DA27A8B" w14:textId="77777777" w:rsidTr="007D53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80AE2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62A97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ФИЗО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C95F5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1AD33" w14:textId="77777777" w:rsidR="007D5327" w:rsidRPr="00C93539" w:rsidRDefault="006249ED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8.00-11</w:t>
            </w:r>
            <w:r w:rsidR="007D5327"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E5C2A" w14:textId="77777777" w:rsidR="007D5327" w:rsidRPr="00C93539" w:rsidRDefault="006249ED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D5327" w:rsidRPr="00C93539" w14:paraId="6D2E9531" w14:textId="77777777" w:rsidTr="007D53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404AE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46D69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64C0E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0990B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8.00-1</w:t>
            </w:r>
            <w:r w:rsidR="006249ED"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021CB"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BFA4F" w14:textId="77777777" w:rsidR="007D5327" w:rsidRPr="00C93539" w:rsidRDefault="006249ED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D5327" w:rsidRPr="00C93539" w14:paraId="26EFA58E" w14:textId="77777777" w:rsidTr="007D53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E799B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BEC13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C7AA8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A4C21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7.30-17.30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78AAB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D5327" w:rsidRPr="00C93539" w14:paraId="411F370A" w14:textId="77777777" w:rsidTr="007D53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EED7C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7.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99108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D915D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E4BC4" w14:textId="77777777" w:rsidR="007D5327" w:rsidRPr="00C93539" w:rsidRDefault="006249ED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8.00-12.0</w:t>
            </w:r>
            <w:r w:rsidR="007D5327"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D73C6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58F58BE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 </w:t>
      </w:r>
    </w:p>
    <w:p w14:paraId="41F060DE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График проведения кружковой работы в МДОУ детский сад «Березка» на учебный год.</w:t>
      </w:r>
    </w:p>
    <w:p w14:paraId="3DC0F2F3" w14:textId="77777777" w:rsidR="007D5327" w:rsidRPr="00C93539" w:rsidRDefault="007D5327" w:rsidP="00C93539">
      <w:pPr>
        <w:shd w:val="clear" w:color="auto" w:fill="FFFFFF" w:themeFill="background1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299"/>
        <w:gridCol w:w="1681"/>
        <w:gridCol w:w="2164"/>
        <w:gridCol w:w="2239"/>
      </w:tblGrid>
      <w:tr w:rsidR="007D5327" w:rsidRPr="00C93539" w14:paraId="4AE9BA9D" w14:textId="77777777" w:rsidTr="007D53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52700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5F2DB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кружка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29CD0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6CEEC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D1B35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7D5327" w:rsidRPr="00C93539" w14:paraId="33C66E00" w14:textId="77777777" w:rsidTr="007D53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8E458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CA624" w14:textId="0D567530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4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живу в России</w:t>
            </w: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E5FF5" w14:textId="53AD9A2B" w:rsidR="007D5327" w:rsidRPr="00C93539" w:rsidRDefault="009676E5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Катан И.П</w:t>
            </w:r>
            <w:r w:rsidR="00E4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432A4" w14:textId="1B8DA5EE" w:rsidR="007D5327" w:rsidRPr="00C93539" w:rsidRDefault="00E42A59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78D86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  <w:p w14:paraId="6B9D469D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14:paraId="0BAAD552" w14:textId="77777777" w:rsidR="007D5327" w:rsidRPr="00C93539" w:rsidRDefault="007D5327" w:rsidP="00C93539">
            <w:pPr>
              <w:shd w:val="clear" w:color="auto" w:fill="FFFFFF" w:themeFill="background1"/>
              <w:spacing w:before="34" w:after="3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15.30-16.00</w:t>
            </w:r>
          </w:p>
        </w:tc>
      </w:tr>
    </w:tbl>
    <w:p w14:paraId="056E4E8E" w14:textId="2C2DA4F4" w:rsidR="007D5327" w:rsidRPr="00C93539" w:rsidRDefault="007D5327" w:rsidP="00E42A59">
      <w:pPr>
        <w:shd w:val="clear" w:color="auto" w:fill="FFFFFF" w:themeFill="background1"/>
        <w:spacing w:before="34" w:after="3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5"/>
          <w:lang w:eastAsia="ru-RU"/>
        </w:rPr>
        <w:t> </w:t>
      </w:r>
    </w:p>
    <w:sectPr w:rsidR="007D5327" w:rsidRPr="00C93539" w:rsidSect="005D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27"/>
    <w:rsid w:val="0008239D"/>
    <w:rsid w:val="000E1CE5"/>
    <w:rsid w:val="00126BBB"/>
    <w:rsid w:val="00194F12"/>
    <w:rsid w:val="001A0888"/>
    <w:rsid w:val="001F114E"/>
    <w:rsid w:val="001F4081"/>
    <w:rsid w:val="002021CB"/>
    <w:rsid w:val="002D4513"/>
    <w:rsid w:val="00312807"/>
    <w:rsid w:val="003C1856"/>
    <w:rsid w:val="003D4CD3"/>
    <w:rsid w:val="003E46BB"/>
    <w:rsid w:val="003F5F7A"/>
    <w:rsid w:val="00446AD6"/>
    <w:rsid w:val="00463697"/>
    <w:rsid w:val="004965A2"/>
    <w:rsid w:val="004C7686"/>
    <w:rsid w:val="004F7929"/>
    <w:rsid w:val="005415FF"/>
    <w:rsid w:val="005630C1"/>
    <w:rsid w:val="005A759D"/>
    <w:rsid w:val="005B7A14"/>
    <w:rsid w:val="005C209D"/>
    <w:rsid w:val="005D223A"/>
    <w:rsid w:val="005F7268"/>
    <w:rsid w:val="006249ED"/>
    <w:rsid w:val="00632E15"/>
    <w:rsid w:val="00665262"/>
    <w:rsid w:val="00692273"/>
    <w:rsid w:val="006F1427"/>
    <w:rsid w:val="00763C67"/>
    <w:rsid w:val="00786E17"/>
    <w:rsid w:val="007A493F"/>
    <w:rsid w:val="007B185F"/>
    <w:rsid w:val="007D5327"/>
    <w:rsid w:val="0081063C"/>
    <w:rsid w:val="00844156"/>
    <w:rsid w:val="00867585"/>
    <w:rsid w:val="00882816"/>
    <w:rsid w:val="00891502"/>
    <w:rsid w:val="008C7E92"/>
    <w:rsid w:val="008E7647"/>
    <w:rsid w:val="00936CF1"/>
    <w:rsid w:val="009676E5"/>
    <w:rsid w:val="009760AB"/>
    <w:rsid w:val="00980F84"/>
    <w:rsid w:val="0099233C"/>
    <w:rsid w:val="00A2277D"/>
    <w:rsid w:val="00A27C8A"/>
    <w:rsid w:val="00A85097"/>
    <w:rsid w:val="00AD0DCB"/>
    <w:rsid w:val="00B06220"/>
    <w:rsid w:val="00B17154"/>
    <w:rsid w:val="00BC4204"/>
    <w:rsid w:val="00BE3C69"/>
    <w:rsid w:val="00BF2687"/>
    <w:rsid w:val="00C2761D"/>
    <w:rsid w:val="00C84DE9"/>
    <w:rsid w:val="00C93539"/>
    <w:rsid w:val="00C94364"/>
    <w:rsid w:val="00D362FF"/>
    <w:rsid w:val="00D80B0C"/>
    <w:rsid w:val="00D87809"/>
    <w:rsid w:val="00D94B14"/>
    <w:rsid w:val="00E42A59"/>
    <w:rsid w:val="00E6369E"/>
    <w:rsid w:val="00E91241"/>
    <w:rsid w:val="00FD5735"/>
    <w:rsid w:val="00F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685D"/>
  <w15:docId w15:val="{38E9E1F6-6C18-4E31-B4F7-3AA115A2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playstand.ru</cp:lastModifiedBy>
  <cp:revision>2</cp:revision>
  <dcterms:created xsi:type="dcterms:W3CDTF">2025-02-20T10:22:00Z</dcterms:created>
  <dcterms:modified xsi:type="dcterms:W3CDTF">2025-02-20T10:22:00Z</dcterms:modified>
</cp:coreProperties>
</file>